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6"/>
        <w:gridCol w:w="210"/>
      </w:tblGrid>
      <w:tr w:rsidR="00777601" w:rsidRPr="00777601" w14:paraId="619BBD8B" w14:textId="77777777" w:rsidTr="006708B8">
        <w:trPr>
          <w:trHeight w:val="393"/>
        </w:trPr>
        <w:tc>
          <w:tcPr>
            <w:tcW w:w="4884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C4A96B" w14:textId="7636CD48" w:rsidR="00777601" w:rsidRPr="00D759D1" w:rsidRDefault="00EC0865" w:rsidP="00637BEA">
            <w:pPr>
              <w:spacing w:after="0" w:line="240" w:lineRule="auto"/>
              <w:ind w:firstLineChars="100" w:firstLine="290"/>
              <w:textAlignment w:val="baseline"/>
              <w:rPr>
                <w:rFonts w:ascii="한양신명조" w:eastAsia="HY헤드라인M" w:hAnsi="굴림" w:cs="굴림"/>
                <w:color w:val="000000"/>
                <w:kern w:val="0"/>
                <w:sz w:val="29"/>
                <w:szCs w:val="29"/>
              </w:rPr>
            </w:pPr>
            <w:r>
              <w:rPr>
                <w:rFonts w:ascii="한양신명조" w:eastAsia="HY헤드라인M" w:hAnsi="굴림" w:cs="굴림" w:hint="eastAsia"/>
                <w:noProof/>
                <w:color w:val="0000FF"/>
                <w:kern w:val="0"/>
                <w:sz w:val="29"/>
                <w:szCs w:val="29"/>
              </w:rPr>
              <w:drawing>
                <wp:anchor distT="0" distB="0" distL="114300" distR="114300" simplePos="0" relativeHeight="251661312" behindDoc="1" locked="0" layoutInCell="1" allowOverlap="1" wp14:anchorId="227D8851" wp14:editId="75E62060">
                  <wp:simplePos x="0" y="0"/>
                  <wp:positionH relativeFrom="column">
                    <wp:posOffset>-1295400</wp:posOffset>
                  </wp:positionH>
                  <wp:positionV relativeFrom="paragraph">
                    <wp:posOffset>-10160</wp:posOffset>
                  </wp:positionV>
                  <wp:extent cx="1192530" cy="269875"/>
                  <wp:effectExtent l="0" t="0" r="7620" b="0"/>
                  <wp:wrapTight wrapText="bothSides">
                    <wp:wrapPolygon edited="0">
                      <wp:start x="0" y="0"/>
                      <wp:lineTo x="0" y="19821"/>
                      <wp:lineTo x="21393" y="19821"/>
                      <wp:lineTo x="21393" y="0"/>
                      <wp:lineTo x="0" y="0"/>
                    </wp:wrapPolygon>
                  </wp:wrapTight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9D1" w:rsidRPr="00D759D1">
              <w:rPr>
                <w:rFonts w:ascii="HY헤드라인M" w:eastAsia="HY헤드라인M" w:hAnsi="굴림" w:cs="굴림"/>
                <w:b/>
                <w:bCs/>
                <w:noProof/>
                <w:color w:val="000000"/>
                <w:kern w:val="0"/>
                <w:sz w:val="29"/>
                <w:szCs w:val="29"/>
              </w:rPr>
              <w:drawing>
                <wp:anchor distT="0" distB="0" distL="114300" distR="114300" simplePos="0" relativeHeight="251658240" behindDoc="1" locked="0" layoutInCell="1" allowOverlap="1" wp14:anchorId="5CA02EB4" wp14:editId="3BD3BCA3">
                  <wp:simplePos x="0" y="0"/>
                  <wp:positionH relativeFrom="margin">
                    <wp:posOffset>4265295</wp:posOffset>
                  </wp:positionH>
                  <wp:positionV relativeFrom="paragraph">
                    <wp:posOffset>2540</wp:posOffset>
                  </wp:positionV>
                  <wp:extent cx="1258570" cy="284480"/>
                  <wp:effectExtent l="0" t="0" r="0" b="1270"/>
                  <wp:wrapTight wrapText="bothSides">
                    <wp:wrapPolygon edited="0">
                      <wp:start x="0" y="0"/>
                      <wp:lineTo x="0" y="20250"/>
                      <wp:lineTo x="21251" y="20250"/>
                      <wp:lineTo x="21251" y="0"/>
                      <wp:lineTo x="0" y="0"/>
                    </wp:wrapPolygon>
                  </wp:wrapTight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로고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77601" w:rsidRPr="00D759D1"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>한화리조트</w:t>
            </w:r>
            <w:proofErr w:type="spellEnd"/>
            <w:r w:rsidR="002705B6" w:rsidRPr="00D759D1"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="002705B6" w:rsidRPr="00D759D1"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>해운대</w:t>
            </w:r>
            <w:r w:rsidR="002705B6" w:rsidRPr="00D759D1">
              <w:rPr>
                <w:rFonts w:ascii="한양신명조" w:eastAsia="HY헤드라인M" w:hAnsi="굴림" w:cs="굴림" w:hint="eastAsia"/>
                <w:color w:val="000000"/>
                <w:kern w:val="0"/>
                <w:sz w:val="29"/>
                <w:szCs w:val="29"/>
              </w:rPr>
              <w:t xml:space="preserve"> </w:t>
            </w:r>
            <w:r w:rsidR="00777601" w:rsidRPr="00D759D1">
              <w:rPr>
                <w:rFonts w:ascii="한양신명조" w:eastAsia="HY헤드라인M" w:hAnsi="굴림" w:cs="굴림" w:hint="eastAsia"/>
                <w:color w:val="000000"/>
                <w:kern w:val="0"/>
                <w:sz w:val="29"/>
                <w:szCs w:val="29"/>
              </w:rPr>
              <w:t>숙박신청서</w:t>
            </w:r>
          </w:p>
        </w:tc>
        <w:tc>
          <w:tcPr>
            <w:tcW w:w="116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A45D4A" w14:textId="6E9686D2" w:rsidR="00777601" w:rsidRPr="00777601" w:rsidRDefault="00777601" w:rsidP="00777601">
            <w:pPr>
              <w:wordWrap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EC35949" w14:textId="6AF98D7E" w:rsidR="00777601" w:rsidRPr="003518DE" w:rsidRDefault="00777601" w:rsidP="00AF002D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30"/>
          <w:szCs w:val="30"/>
        </w:rPr>
      </w:pPr>
      <w:proofErr w:type="gramStart"/>
      <w:r w:rsidRPr="003518DE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&lt;</w:t>
      </w:r>
      <w:r w:rsidR="00FF2736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="00110877" w:rsidRPr="003518DE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202</w:t>
      </w:r>
      <w:r w:rsidR="003134E7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5</w:t>
      </w:r>
      <w:proofErr w:type="gramEnd"/>
      <w:r w:rsidR="00110877" w:rsidRPr="003518DE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="00EC0865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한국방사선산업학회 정기총회 및 학술대회 </w:t>
      </w:r>
      <w:r w:rsidR="00EC0865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9.24</w:t>
      </w:r>
      <w:r w:rsidR="00AF002D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~</w:t>
      </w:r>
      <w:r w:rsidR="00EC0865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9</w:t>
      </w:r>
      <w:r w:rsidR="00AF002D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.</w:t>
      </w:r>
      <w:r w:rsidR="00EC0865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26</w:t>
      </w:r>
      <w:r w:rsidR="00FF2736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3518DE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&gt;</w:t>
      </w:r>
    </w:p>
    <w:p w14:paraId="17450C8E" w14:textId="5FC9433A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리조트 정보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2971"/>
        <w:gridCol w:w="4232"/>
      </w:tblGrid>
      <w:tr w:rsidR="00777601" w:rsidRPr="00777601" w14:paraId="38081581" w14:textId="77777777" w:rsidTr="00B1743E">
        <w:trPr>
          <w:trHeight w:val="249"/>
          <w:jc w:val="center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5E8E" w14:textId="77777777" w:rsidR="00777601" w:rsidRPr="006708B8" w:rsidRDefault="00777601" w:rsidP="00777601">
            <w:pPr>
              <w:wordWrap/>
              <w:spacing w:after="0" w:line="0" w:lineRule="atLeast"/>
              <w:ind w:right="-10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한화리조트</w:t>
            </w:r>
            <w:proofErr w:type="spellEnd"/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458D" w14:textId="77777777" w:rsidR="00777601" w:rsidRPr="006708B8" w:rsidRDefault="00777601" w:rsidP="00777601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홈페이지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HCI Poppy" w:eastAsia="휴먼명조" w:hAnsi="HCI Poppy" w:cs="굴림"/>
                <w:color w:val="000000"/>
                <w:spacing w:val="-24"/>
                <w:kern w:val="0"/>
                <w:sz w:val="18"/>
                <w:szCs w:val="18"/>
              </w:rPr>
              <w:t>www.hanwharesort.co.kr</w:t>
            </w:r>
          </w:p>
        </w:tc>
      </w:tr>
      <w:tr w:rsidR="00777601" w:rsidRPr="00777601" w14:paraId="68EA9840" w14:textId="77777777" w:rsidTr="00B1743E">
        <w:trPr>
          <w:trHeight w:val="283"/>
          <w:jc w:val="center"/>
        </w:trPr>
        <w:tc>
          <w:tcPr>
            <w:tcW w:w="1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C331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숙박예약</w:t>
            </w:r>
          </w:p>
          <w:p w14:paraId="5BA5F3A9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담당</w:t>
            </w:r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7177" w14:textId="77777777" w:rsidR="00777601" w:rsidRPr="006708B8" w:rsidRDefault="00777601" w:rsidP="00BC566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담당자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BC566B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서민우 지배인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/ 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이메일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: </w:t>
            </w:r>
            <w:r w:rsidR="00BC566B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dc0358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@hanwha.com </w:t>
            </w:r>
          </w:p>
        </w:tc>
      </w:tr>
      <w:tr w:rsidR="00777601" w:rsidRPr="00777601" w14:paraId="1490F504" w14:textId="77777777" w:rsidTr="00B1743E">
        <w:trPr>
          <w:trHeight w:val="3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FCE08" w14:textId="77777777" w:rsidR="00777601" w:rsidRPr="006708B8" w:rsidRDefault="00777601" w:rsidP="0077760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C945" w14:textId="77777777" w:rsidR="00777601" w:rsidRPr="006708B8" w:rsidRDefault="00777601" w:rsidP="00BC566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휴대폰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 010-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6765</w:t>
            </w:r>
            <w:r w:rsidR="00B0737F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0963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3707" w14:textId="77777777" w:rsidR="00872C9B" w:rsidRPr="006708B8" w:rsidRDefault="00777601" w:rsidP="00BC566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전화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05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5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372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6905</w:t>
            </w:r>
          </w:p>
        </w:tc>
      </w:tr>
    </w:tbl>
    <w:p w14:paraId="18145C78" w14:textId="77777777" w:rsidR="00777601" w:rsidRPr="00B074CF" w:rsidRDefault="00777601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8"/>
          <w:szCs w:val="8"/>
        </w:rPr>
      </w:pPr>
    </w:p>
    <w:p w14:paraId="602C1C0B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숙박정보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843"/>
        <w:gridCol w:w="567"/>
        <w:gridCol w:w="699"/>
        <w:gridCol w:w="9"/>
        <w:gridCol w:w="1701"/>
        <w:gridCol w:w="851"/>
        <w:gridCol w:w="1935"/>
      </w:tblGrid>
      <w:tr w:rsidR="00777601" w:rsidRPr="001174F6" w14:paraId="6F7FA273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B188" w14:textId="77777777" w:rsidR="00777601" w:rsidRPr="008032E3" w:rsidRDefault="00777601" w:rsidP="006B4A6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FF0000"/>
                <w:kern w:val="0"/>
                <w:sz w:val="18"/>
                <w:szCs w:val="18"/>
                <w:highlight w:val="yellow"/>
              </w:rPr>
            </w:pPr>
            <w:r w:rsidRPr="008032E3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7897" w14:textId="57E9FB4C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E596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9630" w14:textId="48314938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남(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proofErr w:type="gram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/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여(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</w:p>
        </w:tc>
      </w:tr>
      <w:tr w:rsidR="002E0E48" w:rsidRPr="001174F6" w14:paraId="60EC1EF7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0F04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BC09" w14:textId="465A6960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65DB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726C" w14:textId="6238181C" w:rsidR="002E0E48" w:rsidRPr="001174F6" w:rsidRDefault="00C21F0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대한민국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A0C8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인원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E2C3" w14:textId="546AA4A6" w:rsidR="002E0E48" w:rsidRPr="001174F6" w:rsidRDefault="008032E3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총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)명</w:t>
            </w:r>
          </w:p>
        </w:tc>
      </w:tr>
      <w:tr w:rsidR="002E0E48" w:rsidRPr="001174F6" w14:paraId="3BE4ECC0" w14:textId="77777777" w:rsidTr="00EC0865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D88C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6580" w14:textId="15896EC1" w:rsidR="00777601" w:rsidRPr="001174F6" w:rsidRDefault="00777601" w:rsidP="00C21F08">
            <w:pPr>
              <w:wordWrap/>
              <w:spacing w:before="200"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B5E4" w14:textId="77777777" w:rsidR="00777601" w:rsidRPr="001174F6" w:rsidRDefault="00DE0AF5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사무실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D63A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4636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68F8" w14:textId="25D2BDDD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63342" w:rsidRPr="001174F6" w14:paraId="0058BE4B" w14:textId="77777777" w:rsidTr="00BC566B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68DA" w14:textId="77777777" w:rsidR="00963342" w:rsidRDefault="00BC566B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객실타입</w:t>
            </w:r>
          </w:p>
          <w:p w14:paraId="45D24AA3" w14:textId="77777777" w:rsidR="00BC566B" w:rsidRPr="001174F6" w:rsidRDefault="00BC566B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선택요망</w:t>
            </w:r>
            <w:proofErr w:type="spellEnd"/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2815" w14:textId="77777777" w:rsidR="00963342" w:rsidRPr="001174F6" w:rsidRDefault="00963342" w:rsidP="0047102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호텔 타입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(원룸 타입,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시티뷰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+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바다뷰</w:t>
            </w:r>
            <w:proofErr w:type="spellEnd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7170" w14:textId="4B9CBBB8" w:rsidR="00963342" w:rsidRPr="001174F6" w:rsidRDefault="0096334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실)</w:t>
            </w:r>
          </w:p>
        </w:tc>
      </w:tr>
      <w:tr w:rsidR="002705B6" w:rsidRPr="001174F6" w14:paraId="0FA88FC7" w14:textId="77777777" w:rsidTr="00BC566B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E63C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8556" w14:textId="77777777" w:rsidR="002705B6" w:rsidRPr="001174F6" w:rsidRDefault="002705B6" w:rsidP="0047102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디럭스오륙도</w:t>
            </w:r>
            <w:r w:rsidR="0047102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방거실타입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,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오륙도바다뷰</w:t>
            </w:r>
            <w:proofErr w:type="spellEnd"/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E792" w14:textId="655A851F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실)</w:t>
            </w:r>
          </w:p>
        </w:tc>
      </w:tr>
      <w:tr w:rsidR="002705B6" w:rsidRPr="001174F6" w14:paraId="65091489" w14:textId="77777777" w:rsidTr="00BC566B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8090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E1CA" w14:textId="77777777" w:rsidR="002705B6" w:rsidRPr="001174F6" w:rsidRDefault="002705B6" w:rsidP="0047102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디럭스아쿠아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방거실타입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광안대교바다뷰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D52D" w14:textId="56DA7156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실)</w:t>
            </w:r>
          </w:p>
        </w:tc>
      </w:tr>
      <w:tr w:rsidR="00777601" w:rsidRPr="001174F6" w14:paraId="46174B4B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A8E8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Check-In 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9DA7" w14:textId="1E75489F" w:rsidR="00777601" w:rsidRPr="001174F6" w:rsidRDefault="00777601" w:rsidP="00F6230E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3134E7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5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C0865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9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월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일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F38D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Check-Out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2091" w14:textId="0B197D64" w:rsidR="00777601" w:rsidRPr="001174F6" w:rsidRDefault="00777601" w:rsidP="00C4644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3134E7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5</w:t>
            </w: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 </w:t>
            </w:r>
            <w:r w:rsidR="00EC0865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9</w:t>
            </w:r>
            <w:proofErr w:type="gramEnd"/>
            <w:r w:rsidR="00EC0865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70FD2" w:rsidRPr="001174F6" w14:paraId="7FFA9816" w14:textId="77777777" w:rsidTr="008032E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5650" w14:textId="77777777" w:rsidR="00B1743E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조식뷔페 </w:t>
            </w:r>
          </w:p>
          <w:p w14:paraId="35EBFB47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신청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9FD2" w14:textId="675D9A27" w:rsidR="00270FD2" w:rsidRPr="001174F6" w:rsidRDefault="00EC0865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9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 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0AA3" w14:textId="3AD6446D" w:rsidR="00270FD2" w:rsidRPr="001174F6" w:rsidRDefault="00EC0865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9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일 :</w:t>
            </w:r>
            <w:proofErr w:type="gramEnd"/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    )명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F6C3" w14:textId="2DD15277" w:rsidR="00270FD2" w:rsidRPr="001174F6" w:rsidRDefault="00EC0865" w:rsidP="00B0737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9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 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   )명</w:t>
            </w:r>
          </w:p>
        </w:tc>
      </w:tr>
      <w:tr w:rsidR="00270FD2" w:rsidRPr="001174F6" w14:paraId="3A99736A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90EF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6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EDED" w14:textId="77777777" w:rsidR="00270FD2" w:rsidRPr="001174F6" w:rsidRDefault="00270FD2" w:rsidP="00270FD2">
            <w:pPr>
              <w:wordWrap/>
              <w:spacing w:after="0" w:line="240" w:lineRule="auto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◎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조식뷔페티켓은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1층 프론트에서 체크인시 쿠폰 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구매가능합니다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.(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사전예약)</w:t>
            </w:r>
          </w:p>
        </w:tc>
      </w:tr>
    </w:tbl>
    <w:p w14:paraId="2BED8CF0" w14:textId="77777777" w:rsidR="00777601" w:rsidRPr="001174F6" w:rsidRDefault="00777601" w:rsidP="00777601">
      <w:pPr>
        <w:wordWrap/>
        <w:spacing w:after="0" w:line="0" w:lineRule="atLeast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8"/>
          <w:szCs w:val="8"/>
        </w:rPr>
      </w:pPr>
    </w:p>
    <w:p w14:paraId="5344AE73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="00B1743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특별 할인가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 xml:space="preserve">(VAT </w:t>
      </w: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포함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84"/>
        <w:gridCol w:w="1740"/>
        <w:gridCol w:w="1330"/>
        <w:gridCol w:w="2217"/>
      </w:tblGrid>
      <w:tr w:rsidR="00703A6C" w:rsidRPr="00777601" w14:paraId="354AE0DD" w14:textId="77777777" w:rsidTr="001174F6">
        <w:trPr>
          <w:trHeight w:val="443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54C3" w14:textId="77777777" w:rsidR="00777601" w:rsidRPr="001174F6" w:rsidRDefault="003553C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6E4B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객실형태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0897" w14:textId="77777777" w:rsidR="00777601" w:rsidRPr="001174F6" w:rsidRDefault="002705B6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특별할인가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5E6D" w14:textId="77777777" w:rsidR="00777601" w:rsidRPr="001174F6" w:rsidRDefault="00BC566B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전망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3FB6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41398B" w:rsidRPr="00777601" w14:paraId="246ADE88" w14:textId="77777777" w:rsidTr="00B1738B">
        <w:trPr>
          <w:trHeight w:val="397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5D86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주중</w:t>
            </w:r>
          </w:p>
          <w:p w14:paraId="0D8D8BFD" w14:textId="77777777" w:rsidR="0041398B" w:rsidRPr="001174F6" w:rsidRDefault="00B0737F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(금, </w:t>
            </w:r>
            <w:proofErr w:type="gramStart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토,공휴일</w:t>
            </w:r>
            <w:proofErr w:type="gramEnd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제외)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2621" w14:textId="77777777" w:rsidR="0041398B" w:rsidRPr="00B1738B" w:rsidRDefault="00BC566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호텔형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82D3" w14:textId="473322C5" w:rsidR="0041398B" w:rsidRPr="008032E3" w:rsidRDefault="0041398B" w:rsidP="00BC566B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 w:rsidR="003134E7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40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364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시티</w:t>
            </w:r>
            <w:r w:rsidRPr="00B1738B">
              <w:rPr>
                <w:rFonts w:ascii="HY신명조" w:eastAsia="HY신명조" w:hAnsi="굴림" w:cs="굴림" w:hint="eastAsia"/>
                <w:bCs/>
                <w:color w:val="000000"/>
                <w:kern w:val="0"/>
                <w:sz w:val="18"/>
                <w:szCs w:val="18"/>
              </w:rPr>
              <w:t>+</w:t>
            </w: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바다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DBE4" w14:textId="77777777" w:rsidR="0041398B" w:rsidRPr="001174F6" w:rsidRDefault="0041398B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*1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박요금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주중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="00F6230E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월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~</w:t>
            </w:r>
            <w:r w:rsidR="00F6230E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목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2DA4AE7E" w14:textId="77777777" w:rsidR="0041398B" w:rsidRDefault="0041398B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 3~4인 투숙가능</w:t>
            </w:r>
          </w:p>
          <w:p w14:paraId="21C6EA7F" w14:textId="77777777" w:rsidR="00F6230E" w:rsidRPr="001174F6" w:rsidRDefault="00F6230E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침대외</w:t>
            </w:r>
            <w:proofErr w:type="spellEnd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침구2채 객실내 </w:t>
            </w:r>
            <w:proofErr w:type="spellStart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세팅되어</w:t>
            </w:r>
            <w:proofErr w:type="spellEnd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있음)</w:t>
            </w:r>
          </w:p>
          <w:p w14:paraId="671ED1FE" w14:textId="77777777" w:rsidR="00F6230E" w:rsidRPr="001174F6" w:rsidRDefault="0041398B" w:rsidP="00F6230E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proofErr w:type="spellStart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모든객실</w:t>
            </w:r>
            <w:proofErr w:type="spellEnd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15평 동일함</w:t>
            </w:r>
            <w:r w:rsidR="00F6230E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 w:rsidR="0041398B" w:rsidRPr="00777601" w14:paraId="0026A91D" w14:textId="77777777" w:rsidTr="00B1738B">
        <w:trPr>
          <w:trHeight w:val="397"/>
          <w:jc w:val="center"/>
        </w:trPr>
        <w:tc>
          <w:tcPr>
            <w:tcW w:w="1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D868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CED3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디럭스오륙도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1B3D" w14:textId="39FEDA0C" w:rsidR="0041398B" w:rsidRPr="008032E3" w:rsidRDefault="00BC566B" w:rsidP="00A67062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 w:rsidR="003134E7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5</w:t>
            </w:r>
            <w:r w:rsidR="00F10CC8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0</w:t>
            </w:r>
            <w:r w:rsidR="0041398B"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E1E8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오륙도뷰</w:t>
            </w:r>
            <w:proofErr w:type="spellEnd"/>
          </w:p>
        </w:tc>
        <w:tc>
          <w:tcPr>
            <w:tcW w:w="22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46BE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398B" w:rsidRPr="00777601" w14:paraId="0BAAA3CD" w14:textId="77777777" w:rsidTr="00B1738B">
        <w:trPr>
          <w:trHeight w:val="397"/>
          <w:jc w:val="center"/>
        </w:trPr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78F4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040E" w14:textId="77777777" w:rsidR="0041398B" w:rsidRPr="00B1738B" w:rsidRDefault="00A67062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디럭스오션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6606" w14:textId="700DB112" w:rsidR="0041398B" w:rsidRPr="008032E3" w:rsidRDefault="00BC566B" w:rsidP="00A67062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 w:rsidR="003134E7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6</w:t>
            </w:r>
            <w:r w:rsidR="00F10CC8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0</w:t>
            </w:r>
            <w:r w:rsidR="0041398B"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E552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광안대교뷰</w:t>
            </w:r>
            <w:proofErr w:type="spellEnd"/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5F45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3332" w:rsidRPr="00777601" w14:paraId="6850B1E6" w14:textId="77777777" w:rsidTr="00B1738B">
        <w:trPr>
          <w:trHeight w:val="397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98C2" w14:textId="77777777" w:rsidR="00EF3332" w:rsidRPr="001174F6" w:rsidRDefault="00EF333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조식뷔페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278A" w14:textId="77777777" w:rsidR="00EF3332" w:rsidRPr="00B1738B" w:rsidRDefault="00EF3332" w:rsidP="00B173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정상가</w:t>
            </w:r>
            <w:proofErr w:type="spellEnd"/>
            <w:r w:rsid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1738B" w:rsidRPr="00B1738B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\30</w:t>
            </w:r>
            <w:r w:rsidR="00B1738B" w:rsidRPr="00B1738B">
              <w:rPr>
                <w:rFonts w:ascii="맑은 고딕" w:eastAsia="맑은 고딕" w:hAnsi="맑은 고딕" w:cs="굴림"/>
                <w:bCs/>
                <w:kern w:val="0"/>
                <w:sz w:val="18"/>
                <w:szCs w:val="18"/>
              </w:rPr>
              <w:t>,000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A389" w14:textId="77777777" w:rsidR="00EF3332" w:rsidRPr="008032E3" w:rsidRDefault="00FC04DB" w:rsidP="00D415F9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="00EF3332" w:rsidRPr="008032E3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="00D415F9"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4</w:t>
            </w:r>
            <w:r w:rsidR="00EF3332"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A6C4" w14:textId="77777777" w:rsidR="00EF3332" w:rsidRPr="00B1738B" w:rsidRDefault="00EF3332" w:rsidP="00C4644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사전</w:t>
            </w:r>
            <w:r w:rsidR="00C4644F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="00302359"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일전 </w:t>
            </w: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예약시</w:t>
            </w:r>
            <w:proofErr w:type="spellEnd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할인가능</w:t>
            </w:r>
          </w:p>
        </w:tc>
      </w:tr>
    </w:tbl>
    <w:p w14:paraId="7AC5B8C4" w14:textId="47D6CF6B" w:rsidR="00777601" w:rsidRPr="001174F6" w:rsidRDefault="00777601" w:rsidP="001174F6">
      <w:pPr>
        <w:wordWrap/>
        <w:spacing w:after="12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*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예약 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마감일은 </w:t>
      </w:r>
      <w:r w:rsidR="00BC566B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7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월 </w:t>
      </w:r>
      <w:r w:rsidR="003134E7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4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일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(</w:t>
      </w:r>
      <w:r w:rsidR="00BC566B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금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)</w:t>
      </w:r>
      <w:proofErr w:type="spellStart"/>
      <w:proofErr w:type="gramStart"/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까지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입니다</w:t>
      </w:r>
      <w:proofErr w:type="spellEnd"/>
      <w:r w:rsidRPr="005E15D2">
        <w:rPr>
          <w:rFonts w:ascii="HY신명조" w:eastAsia="HY신명조" w:hAnsi="굴림" w:cs="굴림" w:hint="eastAsia"/>
          <w:kern w:val="0"/>
          <w:sz w:val="18"/>
          <w:szCs w:val="18"/>
        </w:rPr>
        <w:t>.(</w:t>
      </w:r>
      <w:proofErr w:type="gramEnd"/>
      <w:r w:rsidRPr="005E15D2">
        <w:rPr>
          <w:rFonts w:ascii="HY신명조" w:eastAsia="HY신명조" w:hAnsi="맑은 고딕" w:cs="굴림" w:hint="eastAsia"/>
          <w:color w:val="000000"/>
          <w:kern w:val="0"/>
          <w:sz w:val="18"/>
          <w:szCs w:val="18"/>
          <w:u w:val="single"/>
        </w:rPr>
        <w:t>선착순 예약 및 예약상황에 따라 사전 마감 될 수 있음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0E4E2CD8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기타 </w:t>
      </w:r>
    </w:p>
    <w:p w14:paraId="681B14D6" w14:textId="77777777" w:rsidR="00777601" w:rsidRPr="001174F6" w:rsidRDefault="00777601" w:rsidP="001174F6">
      <w:pPr>
        <w:wordWrap/>
        <w:spacing w:after="80" w:line="0" w:lineRule="atLeast"/>
        <w:ind w:left="440" w:hanging="440"/>
        <w:jc w:val="lef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숙박신청을</w:t>
      </w:r>
      <w:proofErr w:type="spellEnd"/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e-mail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r w:rsidR="00B1743E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신청해 주시면,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F6230E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확인후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2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일이내에 예약번호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SMS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로 보내드립니다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71FB42AF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ㅇ객실료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정산은 당일 체크인시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객실료</w:t>
      </w:r>
      <w:proofErr w:type="spellEnd"/>
      <w:r w:rsidR="003674FF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등을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결제해 주시면 </w:t>
      </w:r>
      <w:proofErr w:type="gram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됩니다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.(</w:t>
      </w:r>
      <w:proofErr w:type="gram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신용카드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현금 가능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4F3A37D2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ㅇ체크인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일자 기준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당일 입실 전 취소 시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1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박 객실요금의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100% </w:t>
      </w:r>
      <w:r w:rsidR="007F108D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위약금 발생됩니다.</w:t>
      </w:r>
    </w:p>
    <w:p w14:paraId="077C640F" w14:textId="77777777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신청서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제출 후 예약확인이 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 xml:space="preserve">SMS 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로 </w:t>
      </w:r>
      <w:proofErr w:type="spellStart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발송되오니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맑은 고딕" w:cs="굴림" w:hint="eastAsia"/>
          <w:b/>
          <w:bCs/>
          <w:color w:val="000000"/>
          <w:spacing w:val="-6"/>
          <w:kern w:val="0"/>
          <w:sz w:val="18"/>
          <w:szCs w:val="18"/>
        </w:rPr>
        <w:t>휴대폰 번호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를 기재하여 주시기 바랍니다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>.</w:t>
      </w:r>
    </w:p>
    <w:p w14:paraId="4A175516" w14:textId="77777777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토요일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및 </w:t>
      </w:r>
      <w:r w:rsidR="00840649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일요일, 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공휴일은 휴무</w:t>
      </w:r>
      <w:r w:rsidR="00963342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입니다.</w:t>
      </w:r>
      <w:r w:rsidR="00963342">
        <w:rPr>
          <w:rFonts w:ascii="HY신명조" w:eastAsia="HY신명조" w:hAnsi="맑은 고딕" w:cs="굴림"/>
          <w:color w:val="000000"/>
          <w:kern w:val="0"/>
          <w:sz w:val="18"/>
          <w:szCs w:val="18"/>
        </w:rPr>
        <w:t>/</w:t>
      </w:r>
      <w:r w:rsidR="00963342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모든 문의 및 예약은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E-mail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로 보내주시기 바랍니다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260"/>
        <w:gridCol w:w="1559"/>
        <w:gridCol w:w="2786"/>
      </w:tblGrid>
      <w:tr w:rsidR="003A378C" w:rsidRPr="006708B8" w14:paraId="3F20E3AA" w14:textId="77777777" w:rsidTr="001849DD">
        <w:trPr>
          <w:trHeight w:val="4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0B53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신청일자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634B" w14:textId="6222DEFF" w:rsidR="003A378C" w:rsidRPr="005E15D2" w:rsidRDefault="003A378C" w:rsidP="00BC566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3134E7"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  <w:t>5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년     월    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FCB3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예약자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51AA" w14:textId="2E7433D5" w:rsidR="003A378C" w:rsidRPr="005E15D2" w:rsidRDefault="003A378C" w:rsidP="001849D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서명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6BCAC2CD" w14:textId="77777777" w:rsidR="00E46CDA" w:rsidRPr="00777601" w:rsidRDefault="00A27296" w:rsidP="00E46CDA">
      <w:pPr>
        <w:wordWrap/>
        <w:spacing w:after="0" w:line="0" w:lineRule="atLeast"/>
        <w:ind w:right="88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>
        <w:rPr>
          <w:rFonts w:ascii="맑은 고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0288" behindDoc="1" locked="0" layoutInCell="1" allowOverlap="1" wp14:anchorId="3EED52C9" wp14:editId="318DBFDD">
            <wp:simplePos x="0" y="0"/>
            <wp:positionH relativeFrom="column">
              <wp:posOffset>1285580</wp:posOffset>
            </wp:positionH>
            <wp:positionV relativeFrom="paragraph">
              <wp:posOffset>37509</wp:posOffset>
            </wp:positionV>
            <wp:extent cx="3171825" cy="847725"/>
            <wp:effectExtent l="0" t="0" r="9525" b="95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한화리조트 주소 및 로고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CDA" w:rsidRPr="007776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BF704" w14:textId="77777777" w:rsidR="009D27D8" w:rsidRDefault="009D27D8" w:rsidP="00270FD2">
      <w:pPr>
        <w:spacing w:after="0" w:line="240" w:lineRule="auto"/>
      </w:pPr>
      <w:r>
        <w:separator/>
      </w:r>
    </w:p>
  </w:endnote>
  <w:endnote w:type="continuationSeparator" w:id="0">
    <w:p w14:paraId="417FDC9A" w14:textId="77777777" w:rsidR="009D27D8" w:rsidRDefault="009D27D8" w:rsidP="0027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226D3" w14:textId="77777777" w:rsidR="009D27D8" w:rsidRDefault="009D27D8" w:rsidP="00270FD2">
      <w:pPr>
        <w:spacing w:after="0" w:line="240" w:lineRule="auto"/>
      </w:pPr>
      <w:r>
        <w:separator/>
      </w:r>
    </w:p>
  </w:footnote>
  <w:footnote w:type="continuationSeparator" w:id="0">
    <w:p w14:paraId="1CA05A77" w14:textId="77777777" w:rsidR="009D27D8" w:rsidRDefault="009D27D8" w:rsidP="00270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01"/>
    <w:rsid w:val="000654EE"/>
    <w:rsid w:val="00110877"/>
    <w:rsid w:val="001174F6"/>
    <w:rsid w:val="001849DD"/>
    <w:rsid w:val="002406FD"/>
    <w:rsid w:val="00261DB7"/>
    <w:rsid w:val="002705B6"/>
    <w:rsid w:val="00270FD2"/>
    <w:rsid w:val="002A026A"/>
    <w:rsid w:val="002E0E48"/>
    <w:rsid w:val="00302359"/>
    <w:rsid w:val="003134E7"/>
    <w:rsid w:val="003518DE"/>
    <w:rsid w:val="003553C6"/>
    <w:rsid w:val="003674FF"/>
    <w:rsid w:val="003A378C"/>
    <w:rsid w:val="003F5FEF"/>
    <w:rsid w:val="0041398B"/>
    <w:rsid w:val="00422A1E"/>
    <w:rsid w:val="00471026"/>
    <w:rsid w:val="00483E96"/>
    <w:rsid w:val="004D4118"/>
    <w:rsid w:val="00531747"/>
    <w:rsid w:val="0055085F"/>
    <w:rsid w:val="005C37BF"/>
    <w:rsid w:val="005E15D2"/>
    <w:rsid w:val="0060068F"/>
    <w:rsid w:val="0060576D"/>
    <w:rsid w:val="00637BEA"/>
    <w:rsid w:val="006708B8"/>
    <w:rsid w:val="006913E2"/>
    <w:rsid w:val="006B4A60"/>
    <w:rsid w:val="006C56B4"/>
    <w:rsid w:val="006D0B4E"/>
    <w:rsid w:val="00703A6C"/>
    <w:rsid w:val="00711FB6"/>
    <w:rsid w:val="00737C56"/>
    <w:rsid w:val="00777601"/>
    <w:rsid w:val="007F108D"/>
    <w:rsid w:val="008032E3"/>
    <w:rsid w:val="00805B17"/>
    <w:rsid w:val="00840649"/>
    <w:rsid w:val="00872C9B"/>
    <w:rsid w:val="00907BD5"/>
    <w:rsid w:val="00932B1B"/>
    <w:rsid w:val="00963342"/>
    <w:rsid w:val="009D27D8"/>
    <w:rsid w:val="009E5048"/>
    <w:rsid w:val="009F798D"/>
    <w:rsid w:val="00A1149E"/>
    <w:rsid w:val="00A27296"/>
    <w:rsid w:val="00A67062"/>
    <w:rsid w:val="00AC7BC6"/>
    <w:rsid w:val="00AF002D"/>
    <w:rsid w:val="00B0737F"/>
    <w:rsid w:val="00B074CF"/>
    <w:rsid w:val="00B1738B"/>
    <w:rsid w:val="00B1743E"/>
    <w:rsid w:val="00BC566B"/>
    <w:rsid w:val="00C21F08"/>
    <w:rsid w:val="00C4644F"/>
    <w:rsid w:val="00CB1574"/>
    <w:rsid w:val="00D415F9"/>
    <w:rsid w:val="00D759D1"/>
    <w:rsid w:val="00DB0355"/>
    <w:rsid w:val="00DB1162"/>
    <w:rsid w:val="00DE0AF5"/>
    <w:rsid w:val="00E4385F"/>
    <w:rsid w:val="00E46CDA"/>
    <w:rsid w:val="00E61F93"/>
    <w:rsid w:val="00EC0865"/>
    <w:rsid w:val="00EC101A"/>
    <w:rsid w:val="00EF3332"/>
    <w:rsid w:val="00F10CC8"/>
    <w:rsid w:val="00F15D68"/>
    <w:rsid w:val="00F60832"/>
    <w:rsid w:val="00F6230E"/>
    <w:rsid w:val="00FC04DB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FAE9"/>
  <w15:docId w15:val="{A2286C76-4CE8-4981-9697-1C1FA00B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ㅇ"/>
    <w:basedOn w:val="a"/>
    <w:rsid w:val="00777601"/>
    <w:pPr>
      <w:snapToGrid w:val="0"/>
      <w:spacing w:before="284" w:after="0" w:line="422" w:lineRule="auto"/>
      <w:ind w:left="500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777601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77760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70FD2"/>
  </w:style>
  <w:style w:type="paragraph" w:styleId="a6">
    <w:name w:val="footer"/>
    <w:basedOn w:val="a"/>
    <w:link w:val="Char0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7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성재준</dc:creator>
  <cp:lastModifiedBy>user</cp:lastModifiedBy>
  <cp:revision>2</cp:revision>
  <dcterms:created xsi:type="dcterms:W3CDTF">2025-07-02T07:45:00Z</dcterms:created>
  <dcterms:modified xsi:type="dcterms:W3CDTF">2025-07-02T07:45:00Z</dcterms:modified>
</cp:coreProperties>
</file>